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Ozdobne donice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Urządzając mieszkanie warto dobrać do niego stylowe dodatki, dzięki którym będzie ono bardziej przytulne. Fajnym dodatkiem do mieszkania będą &lt;strong&gt;ozdobne donice&lt;/strong&gt;, dzięki którym stworzysz we wnętrzu niepowtarzalny klimat i pięknie wyeksponujesz swoje rośliny. Sprawdź sam!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Ozdobne donice - stylowy dodatek do każdego wnętrza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Ozdobne donice mogą stanowić świetną dekorację naszych pomieszczeń. Dzięki nim w prosty i bardzo tani sposób, możemy zmienić charakter wnętrza i stworzyć w nim przytulny klimat. Zobacz czym kierować się przy ich zakupie, a także gdzie kupić te produkty w atrakcyjnych cenach. Serdecznie zapraszamy!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Ozdobne donice - jak wybrać?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ozdobne donice</w:t>
      </w:r>
      <w:r>
        <w:rPr>
          <w:rFonts w:ascii="calibri" w:hAnsi="calibri" w:eastAsia="calibri" w:cs="calibri"/>
          <w:sz w:val="24"/>
          <w:szCs w:val="24"/>
        </w:rPr>
        <w:t xml:space="preserve"> przede wszystkim powinniśmy zwrócić uwagę na ich wielkość. Powinny być one dopasowane do konkretnej rośliny tak, by była ona w nich swobodnie zasadzona, w zależności od jej preferencji. Istotną kwestią jest również materiał z jakiego wykonana jest donica. Ważne by był on wytrzymały i odznaczał się wysoką jakością, dzięki czemu posłuży nam ona na długie lata. Warto również zastanowić się nad kształtem i wzorem donicy, tak by idealnie komponowała się ona z pozostałymi dodatkami i meblami w pomieszczeniu.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ozdobne donice w przystępnej cenie?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Hydroponika znajdziesz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ozdobne donice</w:t>
        </w:r>
      </w:hyperlink>
      <w:r>
        <w:rPr>
          <w:rFonts w:ascii="calibri" w:hAnsi="calibri" w:eastAsia="calibri" w:cs="calibri"/>
          <w:sz w:val="24"/>
          <w:szCs w:val="24"/>
        </w:rPr>
        <w:t xml:space="preserve"> w bardzo atrakcyjnych cenach. Wszystkie modele odznaczają się wysoką jakością. Możesz wybierać spośród szerokiej oferty donic, wśród której znajdziesz donice o różnej wielkości, w różnych kolorach i wzorach. Z pewnością znajdziesz coś dla siebie - sprawdź sam!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sklep.hydroponika.pl/Doni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2026-05-21T22:07:11+02:00</dcterms:created>
  <dcterms:modified xsi:type="dcterms:W3CDTF">2026-05-21T22:07:11+02:00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