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doniczki na storczyki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wnętrze Twojego domu przyozdobiły piękne i kolorowe storczyki? Przeczytaj zatem w naszym artykule jakie doniczki na storczyki powinieneś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Storczyki - piękne kwiaty doniczkowe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jest to taki rodzaj rośliny doniczkowej, która w ostatnim czasie stała się bardzo popularna. Wpływ ma na to fakt, że jest to pięknie prezentujący się kwiat, który z łatwością można dopasować do aranżacji swoich wnętrz. Dodatkowo storczyki nie wymagają ogromnego zaangażowania w ich pielęgnację, łatwo zatem utrzymać je w doskonałym stanie. Warto jednak pamiętać, iż ten kwiat potrzebuję specjalnych doniczek.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storczyki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będą odpowiednie?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na storczyki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storczyki nie lubią dużo wody, dlatego też nie możemy ich przelewać a kupując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storczyki</w:t>
      </w:r>
      <w:r>
        <w:rPr>
          <w:rFonts w:ascii="calibri" w:hAnsi="calibri" w:eastAsia="calibri" w:cs="calibri"/>
          <w:sz w:val="24"/>
          <w:szCs w:val="24"/>
        </w:rPr>
        <w:t xml:space="preserve">, które posiadają podwyższone dno mamy gwarancję, że korzenie naszego storczyka nie będą zanurzone w wodzie, co może spowodować, iż będą one zgniły. Warto również zainwestować w doniczki, które są półprzezroczyste bądź przezroczyste. W ten sposób korzenie storczyka będą dobrze wyeksponowane na słońce, co pozytywnie wpłynie na kondycję kwiatów. Gdzie szukać tego typu produktów? Szeroki wybór doniczek dedykowanych dla wszystkich rodzai storczyków znajdziesz w sklepie internetowym hydroponika. Warto tam zajżeć również wtedy, gdy szukasz donic do innych roślin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hydroponika.pl/Doniczki/do_storczyk%C3%B3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2026-04-02T20:37:45+02:00</dcterms:created>
  <dcterms:modified xsi:type="dcterms:W3CDTF">2026-04-02T20:37:45+02:00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